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85AA" w14:textId="609924F5" w:rsidR="009663A0" w:rsidRDefault="008776F4">
      <w:r>
        <w:rPr>
          <w:rFonts w:hint="eastAsia"/>
        </w:rPr>
        <w:t>様式</w:t>
      </w:r>
      <w:r w:rsidR="00785F53">
        <w:rPr>
          <w:rFonts w:hint="eastAsia"/>
        </w:rPr>
        <w:t>第</w:t>
      </w:r>
      <w:r>
        <w:rPr>
          <w:rFonts w:hint="eastAsia"/>
        </w:rPr>
        <w:t>３（第９条関係）</w:t>
      </w:r>
    </w:p>
    <w:p w14:paraId="0C116153" w14:textId="6CFDD68C" w:rsidR="008776F4" w:rsidRDefault="008776F4" w:rsidP="008776F4">
      <w:pPr>
        <w:jc w:val="right"/>
      </w:pPr>
      <w:r>
        <w:rPr>
          <w:rFonts w:hint="eastAsia"/>
        </w:rPr>
        <w:t>令和　　年　　月　　日</w:t>
      </w:r>
    </w:p>
    <w:p w14:paraId="611CA428" w14:textId="77777777" w:rsidR="00295F82" w:rsidRDefault="00295F82" w:rsidP="008776F4">
      <w:pPr>
        <w:jc w:val="right"/>
      </w:pPr>
    </w:p>
    <w:p w14:paraId="21A834CE" w14:textId="3B913D09" w:rsidR="008776F4" w:rsidRPr="008776F4" w:rsidRDefault="00733FF4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栃木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</w:t>
      </w:r>
      <w:r>
        <w:rPr>
          <w:rFonts w:cs="Times New Roman" w:hint="eastAsia"/>
          <w:kern w:val="0"/>
          <w:sz w:val="21"/>
          <w:szCs w:val="21"/>
        </w:rPr>
        <w:t xml:space="preserve">　</w:t>
      </w:r>
      <w:r w:rsidR="008776F4" w:rsidRPr="008776F4">
        <w:rPr>
          <w:rFonts w:cs="Times New Roman" w:hint="eastAsia"/>
          <w:kern w:val="0"/>
          <w:sz w:val="21"/>
          <w:szCs w:val="21"/>
        </w:rPr>
        <w:t>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478113F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70"/>
          <w:kern w:val="0"/>
          <w:sz w:val="21"/>
          <w:szCs w:val="21"/>
          <w:fitText w:val="1260" w:id="-1240224765"/>
        </w:rPr>
        <w:t>事業者</w:t>
      </w:r>
      <w:r w:rsidRPr="00733FF4">
        <w:rPr>
          <w:rFonts w:hint="eastAsia"/>
          <w:kern w:val="0"/>
          <w:sz w:val="21"/>
          <w:szCs w:val="21"/>
          <w:fitText w:val="1260" w:id="-1240224765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</w:p>
    <w:p w14:paraId="1D3A8717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26"/>
          <w:kern w:val="0"/>
          <w:sz w:val="21"/>
          <w:szCs w:val="21"/>
          <w:fitText w:val="1260" w:id="-1240224764"/>
        </w:rPr>
        <w:t>代表者氏</w:t>
      </w:r>
      <w:r w:rsidRPr="00733FF4">
        <w:rPr>
          <w:rFonts w:hint="eastAsia"/>
          <w:spacing w:val="1"/>
          <w:kern w:val="0"/>
          <w:sz w:val="21"/>
          <w:szCs w:val="21"/>
          <w:fitText w:val="1260" w:id="-1240224764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rFonts w:hint="eastAsia"/>
          <w:sz w:val="21"/>
          <w:szCs w:val="21"/>
        </w:rPr>
        <w:t xml:space="preserve">　　</w:t>
      </w:r>
    </w:p>
    <w:p w14:paraId="3749AB80" w14:textId="77777777" w:rsidR="00733FF4" w:rsidRPr="00733FF4" w:rsidRDefault="00733FF4" w:rsidP="00733FF4">
      <w:pPr>
        <w:widowControl w:val="0"/>
        <w:ind w:left="3360"/>
        <w:jc w:val="both"/>
        <w:rPr>
          <w:sz w:val="21"/>
          <w:szCs w:val="21"/>
        </w:rPr>
      </w:pPr>
      <w:r w:rsidRPr="00733FF4">
        <w:rPr>
          <w:rFonts w:hint="eastAsia"/>
          <w:sz w:val="21"/>
          <w:szCs w:val="21"/>
        </w:rPr>
        <w:t>販売登録番号</w:t>
      </w: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52201327" w:rsidR="008776F4" w:rsidRPr="00D65B39" w:rsidRDefault="00746524" w:rsidP="008776F4">
      <w:pPr>
        <w:widowControl w:val="0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32"/>
        </w:rPr>
        <w:t>第</w:t>
      </w:r>
      <w:r w:rsidR="00A55950">
        <w:rPr>
          <w:rFonts w:cs="Times New Roman" w:hint="eastAsia"/>
          <w:sz w:val="24"/>
          <w:szCs w:val="32"/>
        </w:rPr>
        <w:t>五</w:t>
      </w:r>
      <w:r>
        <w:rPr>
          <w:rFonts w:cs="Times New Roman" w:hint="eastAsia"/>
          <w:sz w:val="24"/>
          <w:szCs w:val="32"/>
        </w:rPr>
        <w:t>次</w:t>
      </w:r>
      <w:r w:rsidR="00733FF4" w:rsidRPr="00D65B39">
        <w:rPr>
          <w:rFonts w:cs="Times New Roman" w:hint="eastAsia"/>
          <w:sz w:val="24"/>
          <w:szCs w:val="32"/>
        </w:rPr>
        <w:t>栃木県</w:t>
      </w:r>
      <w:r w:rsidR="00241A01" w:rsidRPr="00D65B39">
        <w:rPr>
          <w:rFonts w:cs="Times New Roman" w:hint="eastAsia"/>
          <w:sz w:val="24"/>
          <w:szCs w:val="32"/>
        </w:rPr>
        <w:t>ＬＰ</w:t>
      </w:r>
      <w:r w:rsidR="00733FF4" w:rsidRPr="00D65B39">
        <w:rPr>
          <w:rFonts w:cs="Times New Roman" w:hint="eastAsia"/>
          <w:sz w:val="24"/>
          <w:szCs w:val="32"/>
        </w:rPr>
        <w:t>ガス料金激変緩和対策事業補助金に係る</w:t>
      </w:r>
      <w:r w:rsidR="00733FF4" w:rsidRPr="00D65B39">
        <w:rPr>
          <w:rFonts w:cs="Times New Roman" w:hint="eastAsia"/>
          <w:sz w:val="24"/>
          <w:szCs w:val="24"/>
        </w:rPr>
        <w:t>変更承認申請書</w:t>
      </w:r>
    </w:p>
    <w:p w14:paraId="2E8B1795" w14:textId="29147EB4" w:rsidR="008776F4" w:rsidRPr="008776F4" w:rsidRDefault="008776F4"/>
    <w:p w14:paraId="124D957D" w14:textId="1FEC6506" w:rsidR="008776F4" w:rsidRPr="0094741A" w:rsidRDefault="008776F4">
      <w:pPr>
        <w:rPr>
          <w:rFonts w:cs="Times New Roman"/>
          <w:sz w:val="21"/>
          <w:szCs w:val="21"/>
        </w:rPr>
      </w:pPr>
      <w:r>
        <w:rPr>
          <w:rFonts w:hint="eastAsia"/>
        </w:rPr>
        <w:t xml:space="preserve">　</w:t>
      </w:r>
      <w:r w:rsidRPr="0094741A">
        <w:rPr>
          <w:rFonts w:cs="Times New Roman" w:hint="eastAsia"/>
          <w:sz w:val="21"/>
          <w:szCs w:val="21"/>
        </w:rPr>
        <w:t>令和</w:t>
      </w:r>
      <w:r w:rsidR="00785F53">
        <w:rPr>
          <w:rFonts w:cs="Times New Roman" w:hint="eastAsia"/>
          <w:sz w:val="21"/>
          <w:szCs w:val="21"/>
        </w:rPr>
        <w:t xml:space="preserve">　</w:t>
      </w:r>
      <w:r w:rsidRPr="0094741A">
        <w:rPr>
          <w:rFonts w:cs="Times New Roman"/>
          <w:sz w:val="21"/>
          <w:szCs w:val="21"/>
        </w:rPr>
        <w:t>年</w:t>
      </w:r>
      <w:r w:rsidR="00733FF4"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月</w:t>
      </w:r>
      <w:r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日付</w:t>
      </w:r>
      <w:r w:rsidR="00752DC7" w:rsidRPr="0094741A">
        <w:rPr>
          <w:rFonts w:cs="Times New Roman" w:hint="eastAsia"/>
          <w:sz w:val="21"/>
          <w:szCs w:val="21"/>
        </w:rPr>
        <w:t>第　　　号</w:t>
      </w:r>
      <w:r w:rsidR="00295F82" w:rsidRPr="0094741A">
        <w:rPr>
          <w:rFonts w:cs="Times New Roman" w:hint="eastAsia"/>
          <w:sz w:val="21"/>
          <w:szCs w:val="21"/>
        </w:rPr>
        <w:t>にて</w:t>
      </w:r>
      <w:r w:rsidR="00752DC7" w:rsidRPr="0094741A">
        <w:rPr>
          <w:rFonts w:cs="Times New Roman" w:hint="eastAsia"/>
          <w:sz w:val="21"/>
          <w:szCs w:val="21"/>
        </w:rPr>
        <w:t>交付決定を受けた</w:t>
      </w:r>
      <w:r w:rsidR="00746524">
        <w:rPr>
          <w:rFonts w:cs="Times New Roman" w:hint="eastAsia"/>
          <w:sz w:val="21"/>
          <w:szCs w:val="21"/>
        </w:rPr>
        <w:t>第</w:t>
      </w:r>
      <w:r w:rsidR="00A55950">
        <w:rPr>
          <w:rFonts w:cs="Times New Roman" w:hint="eastAsia"/>
          <w:sz w:val="21"/>
          <w:szCs w:val="21"/>
        </w:rPr>
        <w:t>五</w:t>
      </w:r>
      <w:r w:rsidR="00746524">
        <w:rPr>
          <w:rFonts w:cs="Times New Roman" w:hint="eastAsia"/>
          <w:sz w:val="21"/>
          <w:szCs w:val="21"/>
        </w:rPr>
        <w:t>次</w:t>
      </w:r>
      <w:r w:rsidR="00733FF4" w:rsidRPr="0094741A">
        <w:rPr>
          <w:rFonts w:cs="Times New Roman" w:hint="eastAsia"/>
          <w:sz w:val="21"/>
          <w:szCs w:val="21"/>
        </w:rPr>
        <w:t>栃木県ＬＰガス料金激変緩和対策事業補助金</w:t>
      </w:r>
      <w:r w:rsidRPr="0094741A">
        <w:rPr>
          <w:rFonts w:cs="Times New Roman" w:hint="eastAsia"/>
          <w:sz w:val="21"/>
          <w:szCs w:val="21"/>
        </w:rPr>
        <w:t>について、下記の変更が生じることとなりましたので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第</w:t>
      </w:r>
      <w:r w:rsidR="00A55950">
        <w:rPr>
          <w:rFonts w:cs="Segoe UI" w:hint="eastAsia"/>
          <w:color w:val="252423"/>
          <w:sz w:val="21"/>
          <w:szCs w:val="21"/>
          <w:shd w:val="clear" w:color="auto" w:fill="FFFFFF"/>
        </w:rPr>
        <w:t>五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次</w:t>
      </w:r>
      <w:r w:rsidR="00733FF4" w:rsidRPr="0094741A">
        <w:rPr>
          <w:rFonts w:cs="Segoe UI" w:hint="eastAsia"/>
          <w:color w:val="252423"/>
          <w:sz w:val="21"/>
          <w:szCs w:val="21"/>
          <w:shd w:val="clear" w:color="auto" w:fill="FFFFFF"/>
        </w:rPr>
        <w:t>栃木県ＬＰガス料金</w:t>
      </w:r>
      <w:r w:rsidR="00733FF4" w:rsidRPr="0094741A">
        <w:rPr>
          <w:rFonts w:cs="Segoe UI"/>
          <w:color w:val="252423"/>
          <w:sz w:val="21"/>
          <w:szCs w:val="21"/>
          <w:shd w:val="clear" w:color="auto" w:fill="FFFFFF"/>
        </w:rPr>
        <w:t>激変緩和対策事業補助金</w:t>
      </w:r>
      <w:r w:rsidR="00733FF4" w:rsidRPr="0094741A">
        <w:rPr>
          <w:rFonts w:hint="eastAsia"/>
          <w:sz w:val="21"/>
          <w:szCs w:val="21"/>
        </w:rPr>
        <w:t>交付規程</w:t>
      </w:r>
      <w:r w:rsidRPr="0094741A">
        <w:rPr>
          <w:rFonts w:cs="Times New Roman" w:hint="eastAsia"/>
          <w:sz w:val="21"/>
          <w:szCs w:val="21"/>
        </w:rPr>
        <w:t>第９条第１項の規定により変更を申請します。</w:t>
      </w: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94741A" w:rsidRDefault="00295F82" w:rsidP="00295F82">
      <w:pPr>
        <w:rPr>
          <w:sz w:val="21"/>
          <w:szCs w:val="21"/>
        </w:rPr>
      </w:pPr>
    </w:p>
    <w:p w14:paraId="5E23C43F" w14:textId="36211375" w:rsidR="008776F4" w:rsidRDefault="008776F4" w:rsidP="008776F4">
      <w:r>
        <w:rPr>
          <w:rFonts w:hint="eastAsia"/>
        </w:rPr>
        <w:t>交付</w:t>
      </w:r>
      <w:r w:rsidR="00B41577">
        <w:rPr>
          <w:rFonts w:hint="eastAsia"/>
        </w:rPr>
        <w:t>規程</w:t>
      </w:r>
      <w:r>
        <w:rPr>
          <w:rFonts w:hint="eastAsia"/>
        </w:rPr>
        <w:t>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6F0D14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33DDB8A" w:rsidR="00295F82" w:rsidRDefault="00D65B39" w:rsidP="00D65B3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295F82" w14:paraId="1065276B" w14:textId="2A07F0EC" w:rsidTr="006F0D14">
        <w:tc>
          <w:tcPr>
            <w:tcW w:w="5240" w:type="dxa"/>
          </w:tcPr>
          <w:p w14:paraId="279A9E8A" w14:textId="4F7B129F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="00733FF4">
              <w:rPr>
                <w:rFonts w:cs="Times New Roman" w:hint="eastAsia"/>
                <w:sz w:val="21"/>
                <w:szCs w:val="20"/>
              </w:rPr>
              <w:t>補助金</w:t>
            </w:r>
            <w:r w:rsidRPr="008776F4">
              <w:rPr>
                <w:rFonts w:cs="Times New Roman"/>
                <w:sz w:val="21"/>
                <w:szCs w:val="20"/>
              </w:rPr>
              <w:t>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030AE07" w14:textId="2D6C66B6" w:rsidR="00295F82" w:rsidRPr="006F0D14" w:rsidRDefault="006F0D14" w:rsidP="006F0D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65B39" w:rsidRPr="006F0D14">
              <w:rPr>
                <w:rFonts w:hint="eastAsia"/>
                <w:sz w:val="18"/>
                <w:szCs w:val="18"/>
              </w:rPr>
              <w:t>変更後の交付申請額</w:t>
            </w:r>
            <w:r w:rsidR="003914A1" w:rsidRPr="006F0D1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DB257FE" w14:textId="1FE605A7" w:rsidR="00D65B39" w:rsidRDefault="00752DC7" w:rsidP="00752DC7">
            <w:r>
              <w:rPr>
                <w:rFonts w:hint="eastAsia"/>
              </w:rPr>
              <w:t xml:space="preserve">　　　　　</w:t>
            </w:r>
            <w:r w:rsidR="006F0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295F82" w14:paraId="2ACC43D2" w14:textId="0DE65EFA" w:rsidTr="006F0D14">
        <w:tc>
          <w:tcPr>
            <w:tcW w:w="5240" w:type="dxa"/>
          </w:tcPr>
          <w:p w14:paraId="13A5EED8" w14:textId="203D899B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9D65D08" w14:textId="6CE0FB54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0348A11F" w14:textId="0FBBEF4D" w:rsidTr="006F0D14">
        <w:tc>
          <w:tcPr>
            <w:tcW w:w="5240" w:type="dxa"/>
          </w:tcPr>
          <w:p w14:paraId="79529C9D" w14:textId="4DF52A7D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F6" w14:textId="3424CA57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6F61F046" w14:textId="75696F8D" w:rsidTr="006F0D14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579" w14:textId="4613A751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14:paraId="28359ADA" w14:textId="77777777" w:rsidR="0092330B" w:rsidRDefault="0092330B" w:rsidP="008776F4">
      <w:pPr>
        <w:rPr>
          <w:sz w:val="21"/>
          <w:szCs w:val="21"/>
        </w:rPr>
      </w:pPr>
    </w:p>
    <w:p w14:paraId="02B99E46" w14:textId="01189C6C" w:rsidR="00D65B39" w:rsidRDefault="00D65B39" w:rsidP="008776F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※変更後の交付申請額は次の計算</w:t>
      </w:r>
      <w:r w:rsidR="006668B8" w:rsidRPr="0094741A">
        <w:rPr>
          <w:rFonts w:hint="eastAsia"/>
          <w:sz w:val="21"/>
          <w:szCs w:val="21"/>
        </w:rPr>
        <w:t>式</w:t>
      </w:r>
      <w:r w:rsidRPr="0094741A">
        <w:rPr>
          <w:rFonts w:hint="eastAsia"/>
          <w:sz w:val="21"/>
          <w:szCs w:val="21"/>
        </w:rPr>
        <w:t>により算出</w:t>
      </w:r>
      <w:r w:rsidR="006668B8" w:rsidRPr="0094741A">
        <w:rPr>
          <w:rFonts w:hint="eastAsia"/>
          <w:sz w:val="21"/>
          <w:szCs w:val="21"/>
        </w:rPr>
        <w:t>すること</w:t>
      </w:r>
    </w:p>
    <w:p w14:paraId="2B6580D6" w14:textId="77777777" w:rsidR="006F0D14" w:rsidRDefault="006F0D14" w:rsidP="006F0D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>補助事業対象数</w:t>
      </w:r>
    </w:p>
    <w:p w14:paraId="2AFF3F89" w14:textId="3DC78C7E" w:rsidR="006F0D14" w:rsidRPr="0094741A" w:rsidRDefault="006F0D14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変更後の一般家庭等契約数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戸（Ａ＋Ｂ）</w:t>
      </w:r>
    </w:p>
    <w:p w14:paraId="1D353434" w14:textId="250CC162" w:rsidR="006F0D14" w:rsidRPr="0094741A" w:rsidRDefault="006F0D14" w:rsidP="006F0D1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94741A">
        <w:rPr>
          <w:rFonts w:hint="eastAsia"/>
          <w:sz w:val="21"/>
          <w:szCs w:val="21"/>
        </w:rPr>
        <w:t xml:space="preserve">うち、消費場所が県内　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戸（Ａ）</w:t>
      </w:r>
    </w:p>
    <w:p w14:paraId="1D20710E" w14:textId="09686093" w:rsidR="006F0D14" w:rsidRPr="0094741A" w:rsidRDefault="006F0D14" w:rsidP="006F0D1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94741A">
        <w:rPr>
          <w:rFonts w:hint="eastAsia"/>
          <w:sz w:val="21"/>
          <w:szCs w:val="21"/>
        </w:rPr>
        <w:t xml:space="preserve">うち、消費場所が県外　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戸（Ｂ）</w:t>
      </w:r>
    </w:p>
    <w:p w14:paraId="45A2E672" w14:textId="3B9B23DD" w:rsidR="006F0D14" w:rsidRPr="006F0D14" w:rsidRDefault="006F0D14" w:rsidP="008776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2)</w:t>
      </w:r>
      <w:r>
        <w:rPr>
          <w:rFonts w:hint="eastAsia"/>
          <w:sz w:val="21"/>
          <w:szCs w:val="21"/>
        </w:rPr>
        <w:t>値引きの計算方法</w:t>
      </w:r>
    </w:p>
    <w:p w14:paraId="7D9428B4" w14:textId="77777777" w:rsidR="00752DC7" w:rsidRPr="0094741A" w:rsidRDefault="00752DC7" w:rsidP="00752DC7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【総額（消費税込み）から値引き】</w:t>
      </w:r>
    </w:p>
    <w:p w14:paraId="37EA8CAF" w14:textId="343091DE" w:rsidR="00752DC7" w:rsidRPr="0094741A" w:rsidRDefault="00752DC7" w:rsidP="006F0D14">
      <w:pPr>
        <w:ind w:rightChars="-580" w:right="-1276"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値引き額</w:t>
      </w:r>
      <w:r w:rsidR="00A55950">
        <w:rPr>
          <w:rFonts w:hint="eastAsia"/>
          <w:sz w:val="21"/>
          <w:szCs w:val="21"/>
        </w:rPr>
        <w:t>660</w:t>
      </w:r>
      <w:r w:rsidR="00746524">
        <w:rPr>
          <w:rFonts w:hint="eastAsia"/>
          <w:sz w:val="21"/>
          <w:szCs w:val="21"/>
        </w:rPr>
        <w:t>円</w:t>
      </w:r>
      <w:r w:rsidRPr="0094741A">
        <w:rPr>
          <w:rFonts w:hint="eastAsia"/>
          <w:sz w:val="21"/>
          <w:szCs w:val="21"/>
        </w:rPr>
        <w:t>（税込）×（Ａ）÷消費税率（1</w:t>
      </w:r>
      <w:r w:rsidRPr="0094741A">
        <w:rPr>
          <w:sz w:val="21"/>
          <w:szCs w:val="21"/>
        </w:rPr>
        <w:t>.1</w:t>
      </w:r>
      <w:r w:rsidRPr="0094741A">
        <w:rPr>
          <w:rFonts w:hint="eastAsia"/>
          <w:sz w:val="21"/>
          <w:szCs w:val="21"/>
        </w:rPr>
        <w:t>）＋値引き事務に要する経費（50円×（Ａ））</w:t>
      </w:r>
    </w:p>
    <w:p w14:paraId="3C23E2D3" w14:textId="77777777" w:rsidR="00752DC7" w:rsidRPr="0094741A" w:rsidRDefault="00752DC7" w:rsidP="00752DC7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【消費税をかける前に値引き】</w:t>
      </w:r>
    </w:p>
    <w:p w14:paraId="47C19CE8" w14:textId="54DA0ABB" w:rsidR="00752DC7" w:rsidRPr="0094741A" w:rsidRDefault="00752DC7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値引き額</w:t>
      </w:r>
      <w:r w:rsidR="00A55950">
        <w:rPr>
          <w:rFonts w:hint="eastAsia"/>
          <w:sz w:val="21"/>
          <w:szCs w:val="21"/>
        </w:rPr>
        <w:t>6</w:t>
      </w:r>
      <w:r w:rsidR="009C4C6D">
        <w:rPr>
          <w:rFonts w:hint="eastAsia"/>
          <w:sz w:val="21"/>
          <w:szCs w:val="21"/>
        </w:rPr>
        <w:t>00</w:t>
      </w:r>
      <w:r w:rsidRPr="0094741A">
        <w:rPr>
          <w:rFonts w:hint="eastAsia"/>
          <w:sz w:val="21"/>
          <w:szCs w:val="21"/>
        </w:rPr>
        <w:t>円（税抜）×（Ａ）＋値引き事務に要する経費（50円×（Ａ））</w:t>
      </w:r>
    </w:p>
    <w:p w14:paraId="11771DB4" w14:textId="5DEA8693" w:rsidR="00752DC7" w:rsidRPr="0094741A" w:rsidRDefault="0094741A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「</w:t>
      </w:r>
      <w:r w:rsidR="00752DC7" w:rsidRPr="0094741A">
        <w:rPr>
          <w:rFonts w:hint="eastAsia"/>
          <w:sz w:val="21"/>
          <w:szCs w:val="21"/>
        </w:rPr>
        <w:t>値引き事務に要する経費</w:t>
      </w:r>
      <w:r w:rsidRPr="0094741A">
        <w:rPr>
          <w:rFonts w:hint="eastAsia"/>
          <w:sz w:val="21"/>
          <w:szCs w:val="21"/>
        </w:rPr>
        <w:t>」</w:t>
      </w:r>
      <w:r w:rsidR="00752DC7" w:rsidRPr="0094741A">
        <w:rPr>
          <w:rFonts w:hint="eastAsia"/>
          <w:sz w:val="21"/>
          <w:szCs w:val="21"/>
        </w:rPr>
        <w:t>は、上限５万円、下限５千円とする。</w:t>
      </w:r>
    </w:p>
    <w:sectPr w:rsidR="00752DC7" w:rsidRPr="0094741A" w:rsidSect="006F0D14">
      <w:pgSz w:w="11906" w:h="16838"/>
      <w:pgMar w:top="1418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7F57" w14:textId="77777777" w:rsidR="008F4C00" w:rsidRDefault="008F4C00" w:rsidP="00C178F1">
      <w:r>
        <w:separator/>
      </w:r>
    </w:p>
  </w:endnote>
  <w:endnote w:type="continuationSeparator" w:id="0">
    <w:p w14:paraId="7AB7652E" w14:textId="77777777" w:rsidR="008F4C00" w:rsidRDefault="008F4C00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77F3" w14:textId="77777777" w:rsidR="008F4C00" w:rsidRDefault="008F4C00" w:rsidP="00C178F1">
      <w:r>
        <w:separator/>
      </w:r>
    </w:p>
  </w:footnote>
  <w:footnote w:type="continuationSeparator" w:id="0">
    <w:p w14:paraId="62E501B9" w14:textId="77777777" w:rsidR="008F4C00" w:rsidRDefault="008F4C00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241A01"/>
    <w:rsid w:val="00295F82"/>
    <w:rsid w:val="003914A1"/>
    <w:rsid w:val="003F3C5C"/>
    <w:rsid w:val="006668B8"/>
    <w:rsid w:val="006F0D14"/>
    <w:rsid w:val="00733FF4"/>
    <w:rsid w:val="00746524"/>
    <w:rsid w:val="00752DC7"/>
    <w:rsid w:val="00785F53"/>
    <w:rsid w:val="007F075D"/>
    <w:rsid w:val="008776F4"/>
    <w:rsid w:val="008C3239"/>
    <w:rsid w:val="008F4C00"/>
    <w:rsid w:val="0092330B"/>
    <w:rsid w:val="0094741A"/>
    <w:rsid w:val="009663A0"/>
    <w:rsid w:val="009C4C6D"/>
    <w:rsid w:val="00A55950"/>
    <w:rsid w:val="00B41577"/>
    <w:rsid w:val="00C178F1"/>
    <w:rsid w:val="00CD5C2F"/>
    <w:rsid w:val="00D65B39"/>
    <w:rsid w:val="00E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（一社）栃木県ＬＰガス協会 （一社）栃木県ＬＰガス協会</cp:lastModifiedBy>
  <cp:revision>12</cp:revision>
  <cp:lastPrinted>2023-06-15T06:27:00Z</cp:lastPrinted>
  <dcterms:created xsi:type="dcterms:W3CDTF">2023-06-15T03:05:00Z</dcterms:created>
  <dcterms:modified xsi:type="dcterms:W3CDTF">2024-12-18T07:43:00Z</dcterms:modified>
</cp:coreProperties>
</file>